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3F" w:rsidRPr="00F5163F" w:rsidRDefault="00F5163F" w:rsidP="00F516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516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AKTUALIZACJA DZIENNIKA VULCAN</w:t>
      </w:r>
    </w:p>
    <w:p w:rsidR="00F5163F" w:rsidRPr="00F5163F" w:rsidRDefault="00F5163F" w:rsidP="00F51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Dziennik </w:t>
      </w:r>
      <w:proofErr w:type="spellStart"/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>Vulcan</w:t>
      </w:r>
      <w:proofErr w:type="spellEnd"/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wymaga aktualizacji.  W związku ze zmianami w dzienniku, każdy rodzic i uczeń powinien samodzielnie zaktualizować swoje konto w Dzienniku </w:t>
      </w:r>
      <w:proofErr w:type="spellStart"/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>Vulcan</w:t>
      </w:r>
      <w:proofErr w:type="spellEnd"/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  <w:r w:rsidRPr="00F51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163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Aktualizacja logowania Rodziców i Uczniów:</w:t>
      </w:r>
    </w:p>
    <w:p w:rsidR="00F5163F" w:rsidRPr="00F5163F" w:rsidRDefault="00F5163F" w:rsidP="00F51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tgtFrame="_blank" w:history="1">
        <w:r w:rsidRPr="00F5163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pl-PL"/>
          </w:rPr>
          <w:t>https://dziennik.vulcan.edu.pl/akz/</w:t>
        </w:r>
      </w:hyperlink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F51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1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>2. Uczniowie i Rodzice uczniów  klas pierwszych otrzymają od Wychowawców jednorazowe kody dostępu.</w:t>
      </w:r>
    </w:p>
    <w:p w:rsidR="00F5163F" w:rsidRPr="00F5163F" w:rsidRDefault="00F5163F" w:rsidP="00F516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3. Konto </w:t>
      </w:r>
      <w:proofErr w:type="spellStart"/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>eduVulcan</w:t>
      </w:r>
      <w:proofErr w:type="spellEnd"/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 bezpłatne – w jego ramach użytkownik ma dostęp do wszystkich funkcji Dziennika przez www oraz podstawowe funkcje aplikacji </w:t>
      </w:r>
      <w:bookmarkStart w:id="0" w:name="_GoBack"/>
      <w:bookmarkEnd w:id="0"/>
      <w:r w:rsidRPr="00F5163F">
        <w:rPr>
          <w:rFonts w:ascii="Times New Roman" w:eastAsia="Times New Roman" w:hAnsi="Times New Roman" w:cs="Times New Roman"/>
          <w:sz w:val="28"/>
          <w:szCs w:val="28"/>
          <w:lang w:eastAsia="pl-PL"/>
        </w:rPr>
        <w:t>mobilnej. Płatny będzie jedynie rozszerzony zakres funkcji aplikacji mobilnej.</w:t>
      </w:r>
    </w:p>
    <w:tbl>
      <w:tblPr>
        <w:tblW w:w="4845" w:type="pct"/>
        <w:shd w:val="clear" w:color="auto" w:fill="F2E1E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F5163F" w:rsidRPr="00F5163F" w:rsidTr="00F5163F">
        <w:tc>
          <w:tcPr>
            <w:tcW w:w="5000" w:type="pct"/>
            <w:shd w:val="clear" w:color="auto" w:fill="F2E1E1"/>
            <w:vAlign w:val="center"/>
            <w:hideMark/>
          </w:tcPr>
          <w:p w:rsidR="00F5163F" w:rsidRPr="00F5163F" w:rsidRDefault="00F5163F" w:rsidP="00F516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63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W ramach aplikacji mobilnej </w:t>
            </w:r>
            <w:proofErr w:type="spellStart"/>
            <w:r w:rsidRPr="00F5163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eduVULCAN</w:t>
            </w:r>
            <w:proofErr w:type="spellEnd"/>
            <w:r w:rsidRPr="00F5163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(która również jest bezpłatna) można wybrać dostęp do odpłatnej usługi rozszerzonej (powiadomień PUSH, usprawiedliwiania nieobecności w aplikacji, wiadomości ze szkoły w aplikacji, widżetów (w systemie Android) oraz możliwość dostosowywania wyglądu aplikacji. </w:t>
            </w:r>
          </w:p>
          <w:p w:rsidR="00F5163F" w:rsidRPr="00F5163F" w:rsidRDefault="00F5163F" w:rsidP="00F516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63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Dostęp do usługi rozszerzonej jest od 01.11.2024 r. odpłatny. </w:t>
            </w:r>
          </w:p>
          <w:p w:rsidR="00F5163F" w:rsidRPr="00F5163F" w:rsidRDefault="00F5163F" w:rsidP="00F516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63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Użytkownik aplikacji będzie mógł zakupić dostęp do funkcji rozszerzonych. Opłata za dostęp do funkcji rozszerzonych wynosi: od 32,99 do 42,89 zł brutto i jest to opłata jednorazowa (za dostęp od 01.11.2024 r. do 30.06.2025 r.). Cena ta różni się, w zależności od kanału sprzedaży. </w:t>
            </w:r>
          </w:p>
          <w:p w:rsidR="00F5163F" w:rsidRPr="00F5163F" w:rsidRDefault="00F5163F" w:rsidP="00F516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163F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Całość informacji znajduje się pod linkiem producenta: </w:t>
            </w:r>
            <w:r w:rsidRPr="00F51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hyperlink r:id="rId5" w:history="1">
              <w:r w:rsidRPr="00F5163F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pl-PL"/>
                </w:rPr>
                <w:t>https://dziennik.vulcan.edu.pl/akz/</w:t>
              </w:r>
            </w:hyperlink>
          </w:p>
        </w:tc>
      </w:tr>
    </w:tbl>
    <w:p w:rsidR="009D7756" w:rsidRDefault="00F5163F"/>
    <w:p w:rsidR="00F5163F" w:rsidRDefault="00F5163F"/>
    <w:sectPr w:rsidR="00F5163F" w:rsidSect="00073E2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3F"/>
    <w:rsid w:val="000250DD"/>
    <w:rsid w:val="00073E20"/>
    <w:rsid w:val="003A6BB7"/>
    <w:rsid w:val="00595923"/>
    <w:rsid w:val="00642AA3"/>
    <w:rsid w:val="00651B37"/>
    <w:rsid w:val="00772C49"/>
    <w:rsid w:val="008A0557"/>
    <w:rsid w:val="00957A6A"/>
    <w:rsid w:val="00A07591"/>
    <w:rsid w:val="00B3389C"/>
    <w:rsid w:val="00BF4F6E"/>
    <w:rsid w:val="00CE50DA"/>
    <w:rsid w:val="00D72177"/>
    <w:rsid w:val="00E54203"/>
    <w:rsid w:val="00F5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BAE1"/>
  <w15:chartTrackingRefBased/>
  <w15:docId w15:val="{2D0A6502-011E-479B-A9D6-A861AF40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iennik.vulcan.edu.pl/akz/" TargetMode="External"/><Relationship Id="rId4" Type="http://schemas.openxmlformats.org/officeDocument/2006/relationships/hyperlink" Target="https://dziennik.vulcan.edu.pl/akz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Matuszewska</dc:creator>
  <cp:keywords/>
  <dc:description/>
  <cp:lastModifiedBy>Lucyna Matuszewska</cp:lastModifiedBy>
  <cp:revision>1</cp:revision>
  <dcterms:created xsi:type="dcterms:W3CDTF">2024-09-04T05:39:00Z</dcterms:created>
  <dcterms:modified xsi:type="dcterms:W3CDTF">2024-09-04T05:41:00Z</dcterms:modified>
</cp:coreProperties>
</file>