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:rsidR="00445647" w:rsidRPr="00445647" w:rsidRDefault="00445647" w:rsidP="004456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4564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Materiały dla rodziców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JAK POMÓC DZIECKU WYBRAĆ ZAWÓD ORAZ SZKOŁĘ PONADPODSTAWOWĄ ?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CO WARTO WIEDZIEĆ O ZAWODACH ?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Poszukiwanie wiadomości o zawodach jest bardzo ważnym krokiem w procesie podejmowania decyzji edukacyjnych i zawodowych. Ryzykowne jest wybieranie zawodu bez rzetelnej, aktualnej</w:t>
      </w: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wyczerpującej informacji o nim. Jeśli Twoje dziecko jest zainteresowane jakimś konkretnym zawodem, to dobrze jest dowiedzieć się o nim jak najwięcej.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JAKICH INFORMACJI SZUKAĆ ? NA CO ZWRÓCIĆ UWAGĘ ?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Przede wszystkim dobrze będzie, jeśli dziecko (rodzic także) dowie się: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– jakie czynności zawodowe wykonuje osoba w danym zawodzie,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– jakie są wymagania wobec osób zainteresowanych określonym zawodem,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jakich warunkach wykonuje się pracę w danym zawodzie,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– jakie są przeciwwskazania do pracy w danym zawodzie (kto nie powinien wykonywać tego zawodu głównie ze względu na stan zdrowia),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– jakie trzeba mieć wykształcenie, by zdobyć kwalifikacje zawodowe,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– jakie są możliwości doskonalenia zawodowego, poszerzania zakresu kompetencji w zawodzie,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– jakie są szanse na znalezienie pracy,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Zdobycie aktualnej, rzetelnej informacji o zawodach to krok do wyboru profesji, która dziecka nie rozczaruje. Jeśli nastolatek wybierze zawód na podstawie wiedzy o sobie i swoich możliwościach, funkcjonujących zawodach oraz rynku pracy, istnieje duża szansa na to, że wybrany zawód okaże się jego pasją. Rozmowy o zawodach można zacząć od rozmów z rodziną i znajomymi albo od poszukania informacji w różnych publikacjach czy </w:t>
      </w:r>
      <w:proofErr w:type="spellStart"/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ŹRÓDŁA INFORMACJI O ZAWODACH 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Aby mieć aktualną, rzetelną i wiarygodną wiedzę o zawodach, warto sięgnąć do profesjonalnych źródeł informacji zawodowej. Znajdziemy w nich opisy poszczególnych zadań zawodowych, warunków pracy w danym zawodzie oraz kompetencji, jakie są wymagane, do jego wykonywania. Istnieje wiele źródeł informacji o zawodach, w których można się kształcić na poziomie szkoły ponadpodstawowej. Warto</w:t>
      </w: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nich skorzystać w celu uzyskania szczegółowych informacji o interesującym nas zawodzie. Dobrymi przykładami takich materiałów są: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informatory i przewodniki po zawodach, np.: </w:t>
      </w:r>
      <w:r w:rsidRPr="004456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Przewodnik po zawodach</w:t>
      </w: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wydany przez Ministerstwo Pracy i Polityki Społecznej, </w:t>
      </w:r>
      <w:r w:rsidRPr="004456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Informator o zawodach szkolnictwa zawodowego</w:t>
      </w: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wydany przez Krajowy Ośrodek Wspierania Edukacji Zawodowej i Ustawicznej, informator </w:t>
      </w:r>
      <w:proofErr w:type="spellStart"/>
      <w:r w:rsidRPr="004456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INFOdoradca</w:t>
      </w:r>
      <w:proofErr w:type="spellEnd"/>
      <w:r w:rsidRPr="004456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+.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informacje o zawodach spotykanych na rynku pracy znajdziemy m.in. w </w:t>
      </w:r>
      <w:r w:rsidRPr="004456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Klasyfikacji zawodów</w:t>
      </w:r>
      <w:r w:rsidRPr="004456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  <w:t>i specjalności</w:t>
      </w: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opracowanej na potrzeby rynku pracy przez Ministerstwo Pracy i Polityki Społecznej.</w:t>
      </w: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wyżej wspomnianej klasyfikacji można znaleźć długą listę zawodów i specjalności występujących na rynku pracy. Na stronie internetowej Ministerstwa Pracy i Polityki Społecznej (www.psz.praca.gov.pl) można znaleźć wyszukiwarkę zawodów, która umożliwia wyszukiwanie zawodu według jego nazwy. Baza zawodów stwarza możliwość zapoznania się z opisem zawodu przygotowanym według schematu: synteza, zadania zawodowe, dodatkowe zadania zawodowe.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filmy o zawodach – konto Ośrodka Rozwoju Edukacji w serwisie internetowym </w:t>
      </w:r>
      <w:proofErr w:type="spellStart"/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Youtube</w:t>
      </w:r>
      <w:proofErr w:type="spellEnd"/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informacje o lokalnym i krajowym rynku pracy – znajdziemy na stronach internetowych wojewódzkich i powiatowych urzędów pracy, stronie </w:t>
      </w:r>
      <w:hyperlink r:id="rId5" w:history="1">
        <w:r w:rsidRPr="004456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www.barometrzawodow.pl</w:t>
        </w:r>
      </w:hyperlink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Zgłębianie wiedzy o zawodach może być działaniem podjętym wspólnie z dzieckiem. Czas poświęcony na wspólną pracę może być wstępem do rozmów, analizy pomysłów na karierę edukacyjną i zawodową nastolatka.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445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obwieszczeniu Ministra Edukacji Narodowej z dnia 24 stycznia 2020 r. w sprawie prognozy zapotrzebowania na pracowników w zawodach szkolnictwa branżowego na krajowym</w:t>
      </w:r>
      <w:r w:rsidRPr="00445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wojewódzkim rynku pracy</w:t>
      </w: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wymienione zostały zawody, dla których, ze względu na znaczenie dla rozwoju państwa, prognozowane jest szczególne zapotrzebowanie na pracowników na krajowym rynku pracy </w:t>
      </w:r>
      <w:hyperlink r:id="rId6" w:history="1">
        <w:r w:rsidRPr="004456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http://prawo.sejm.gov.pl/isap.nsf/download.xsp/WMP20200000106/O/M20200106.pdf</w:t>
        </w:r>
      </w:hyperlink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SPOSOBY ZBIERANIA INFORMACJI O ZAWODACH</w:t>
      </w:r>
    </w:p>
    <w:p w:rsidR="00445647" w:rsidRPr="00445647" w:rsidRDefault="00445647" w:rsidP="00445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jest wiele, są one jednak bardzo rozproszone. Trzeba postawić sobie pytanie: w jaki sposób moje dziecko może je pozyskać? Pytanie jest aktualne także wtedy, kiedy chodzi nam o informacje</w:t>
      </w: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zawodach. W jaki sposób można pomóc dzieciom zbierać informacje o zawodach? Jako rodzice możecie:</w:t>
      </w:r>
    </w:p>
    <w:p w:rsidR="00445647" w:rsidRPr="00445647" w:rsidRDefault="00445647" w:rsidP="00445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 poprosić pedagoga lub wychowawcę, by zorganizował spotkania z przedstawicielami zawodów, które interesują Wasze dzieci,</w:t>
      </w:r>
    </w:p>
    <w:p w:rsidR="00445647" w:rsidRPr="00445647" w:rsidRDefault="00445647" w:rsidP="00445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zgłosić wychowawcy klasy pomysł zorganizowania wycieczki </w:t>
      </w:r>
      <w:proofErr w:type="spellStart"/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zawodoznawczej</w:t>
      </w:r>
      <w:proofErr w:type="spellEnd"/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firmy, która zatrudnia osoby w interesujących dzieci zawodach,</w:t>
      </w:r>
    </w:p>
    <w:p w:rsidR="00445647" w:rsidRPr="00445647" w:rsidRDefault="00445647" w:rsidP="00445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zaproponować dzieciom sięgnięcie do czasopism młodzieżowych, w których można znaleźć informacje o zawodach i ich opisy,</w:t>
      </w:r>
    </w:p>
    <w:p w:rsidR="00445647" w:rsidRPr="00445647" w:rsidRDefault="00445647" w:rsidP="00445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odwiedzać strony internetowe szkół ponadpodstawowych,</w:t>
      </w:r>
    </w:p>
    <w:p w:rsidR="00445647" w:rsidRPr="00445647" w:rsidRDefault="00445647" w:rsidP="00445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zachęcić dzieci, by rozmawiały z rodziną, znajomymi o zawodach, które oni wykonują,</w:t>
      </w:r>
    </w:p>
    <w:p w:rsidR="00445647" w:rsidRPr="00445647" w:rsidRDefault="00445647" w:rsidP="00445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brać udział w targach edukacyjnych, targach pracy,</w:t>
      </w:r>
    </w:p>
    <w:p w:rsidR="00445647" w:rsidRPr="00445647" w:rsidRDefault="00445647" w:rsidP="00445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uczestniczyć z dziećmi w drzwiach otwartych szkół, akcjach promocyjnych szkół ponadpodstawowych,</w:t>
      </w:r>
    </w:p>
    <w:p w:rsidR="00445647" w:rsidRPr="00445647" w:rsidRDefault="00445647" w:rsidP="00445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sięgać do informatorów szkolnych, broszur i ulotek,</w:t>
      </w:r>
    </w:p>
    <w:p w:rsidR="00445647" w:rsidRPr="00445647" w:rsidRDefault="00445647" w:rsidP="00445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47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wykorzystywać tzw. „pocztę pantoflową”.</w:t>
      </w:r>
    </w:p>
    <w:p w:rsidR="009D7756" w:rsidRDefault="00445647">
      <w:bookmarkStart w:id="0" w:name="_GoBack"/>
      <w:bookmarkEnd w:id="0"/>
    </w:p>
    <w:sectPr w:rsidR="009D7756" w:rsidSect="00073E2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661FD"/>
    <w:multiLevelType w:val="multilevel"/>
    <w:tmpl w:val="E642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47"/>
    <w:rsid w:val="000250DD"/>
    <w:rsid w:val="00073E20"/>
    <w:rsid w:val="003A6BB7"/>
    <w:rsid w:val="00445647"/>
    <w:rsid w:val="00595923"/>
    <w:rsid w:val="00642AA3"/>
    <w:rsid w:val="00651B37"/>
    <w:rsid w:val="00772C49"/>
    <w:rsid w:val="008A0557"/>
    <w:rsid w:val="00957A6A"/>
    <w:rsid w:val="00A07591"/>
    <w:rsid w:val="00B3389C"/>
    <w:rsid w:val="00BF4F6E"/>
    <w:rsid w:val="00CE50DA"/>
    <w:rsid w:val="00D72177"/>
    <w:rsid w:val="00E5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5D130-0303-4814-8235-9CDE7939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wo.sejm.gov.pl/isap.nsf/download.xsp/WMP20200000106/O/M20200106.pdf" TargetMode="External"/><Relationship Id="rId5" Type="http://schemas.openxmlformats.org/officeDocument/2006/relationships/hyperlink" Target="http://www.barometrzawod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Matuszewska</dc:creator>
  <cp:keywords/>
  <dc:description/>
  <cp:lastModifiedBy>Lucyna Matuszewska</cp:lastModifiedBy>
  <cp:revision>1</cp:revision>
  <dcterms:created xsi:type="dcterms:W3CDTF">2024-11-19T12:43:00Z</dcterms:created>
  <dcterms:modified xsi:type="dcterms:W3CDTF">2024-11-19T12:44:00Z</dcterms:modified>
</cp:coreProperties>
</file>