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A06B" w14:textId="77777777" w:rsidR="00E003CD" w:rsidRDefault="00E36A2D" w:rsidP="002C43E4">
      <w:pPr>
        <w:jc w:val="center"/>
      </w:pPr>
      <w:r>
        <w:t>Przedmiotowy system oceniania z biologii</w:t>
      </w:r>
      <w:r w:rsidR="00DA575D">
        <w:t xml:space="preserve"> w Szkole Podstawowej im. Szybowników Polskich                 w Bezmiechowej Dolnej</w:t>
      </w:r>
    </w:p>
    <w:p w14:paraId="44BF2D1F" w14:textId="77777777" w:rsidR="00E36A2D" w:rsidRDefault="00E36A2D" w:rsidP="00E36A2D"/>
    <w:p w14:paraId="7532C8AA" w14:textId="77777777" w:rsidR="00E36A2D" w:rsidRDefault="00E36A2D" w:rsidP="00E36A2D">
      <w:r>
        <w:t>Przedmiotowy system oceniania z biologii został  opracowany w oparciu o:</w:t>
      </w:r>
    </w:p>
    <w:p w14:paraId="384909C2" w14:textId="77777777" w:rsidR="00E36A2D" w:rsidRDefault="00E36A2D" w:rsidP="00E36A2D">
      <w:r>
        <w:t>1. Obowiązującą podstawę programową.</w:t>
      </w:r>
    </w:p>
    <w:p w14:paraId="650835CF" w14:textId="77777777" w:rsidR="00E36A2D" w:rsidRDefault="00E36A2D" w:rsidP="00E36A2D">
      <w:r>
        <w:t>2. Rozporządzenie MEN w sprawie oceniania, klasyfikowania i promowania uczniów.</w:t>
      </w:r>
    </w:p>
    <w:p w14:paraId="07053A58" w14:textId="77777777" w:rsidR="00E36A2D" w:rsidRDefault="00E36A2D" w:rsidP="00E36A2D">
      <w:r>
        <w:t>3. Statut i WSO.</w:t>
      </w:r>
    </w:p>
    <w:p w14:paraId="6E9BE3E9" w14:textId="77777777" w:rsidR="00E36A2D" w:rsidRDefault="00E36A2D" w:rsidP="00E36A2D">
      <w:r>
        <w:t>4. Program nauczania biologii w szkole podstawowej wydawnictwa „Nowa Era”</w:t>
      </w:r>
      <w:r w:rsidR="00060ED3">
        <w:t xml:space="preserve"> „Puls Życia”</w:t>
      </w:r>
    </w:p>
    <w:p w14:paraId="6D834658" w14:textId="77777777" w:rsidR="00E36A2D" w:rsidRDefault="00E36A2D" w:rsidP="00E36A2D"/>
    <w:p w14:paraId="602EA2F7" w14:textId="77777777" w:rsidR="00E36A2D" w:rsidRDefault="00E36A2D" w:rsidP="00E36A2D">
      <w:r>
        <w:t>II. Przedmiotem oceniania są:</w:t>
      </w:r>
    </w:p>
    <w:p w14:paraId="782EC774" w14:textId="77777777" w:rsidR="00E36A2D" w:rsidRDefault="00E36A2D" w:rsidP="00E36A2D">
      <w:r>
        <w:t>- wiadomości,</w:t>
      </w:r>
    </w:p>
    <w:p w14:paraId="35A6924B" w14:textId="77777777" w:rsidR="00E36A2D" w:rsidRDefault="00E36A2D" w:rsidP="00E36A2D">
      <w:r>
        <w:t>- umiejętności,</w:t>
      </w:r>
    </w:p>
    <w:p w14:paraId="5247297A" w14:textId="77777777" w:rsidR="00E36A2D" w:rsidRDefault="00E36A2D" w:rsidP="00E36A2D">
      <w:r>
        <w:t>- postawa ucznia i jego aktywność.</w:t>
      </w:r>
    </w:p>
    <w:p w14:paraId="0F0F0C2F" w14:textId="77777777" w:rsidR="00E36A2D" w:rsidRDefault="00E36A2D" w:rsidP="00E36A2D"/>
    <w:p w14:paraId="4F5318E7" w14:textId="77777777" w:rsidR="00E36A2D" w:rsidRDefault="00E36A2D" w:rsidP="00E36A2D">
      <w:pPr>
        <w:jc w:val="both"/>
      </w:pPr>
      <w:r>
        <w:t>III. Cele ogólne oceniania:</w:t>
      </w:r>
    </w:p>
    <w:p w14:paraId="41EF27BD" w14:textId="77777777" w:rsidR="00E36A2D" w:rsidRDefault="00E36A2D" w:rsidP="00E36A2D">
      <w:pPr>
        <w:jc w:val="both"/>
      </w:pPr>
      <w:r>
        <w:t>- rozpoznanie przez nauczyciela poziomu i postępów w opanowaniu przez ucznia wiadomości</w:t>
      </w:r>
    </w:p>
    <w:p w14:paraId="0ED464FD" w14:textId="77777777" w:rsidR="00E36A2D" w:rsidRDefault="00E36A2D" w:rsidP="00E36A2D">
      <w:pPr>
        <w:jc w:val="both"/>
      </w:pPr>
      <w:r>
        <w:t>i umiejętności w stosunku do wymagań programowych,</w:t>
      </w:r>
    </w:p>
    <w:p w14:paraId="053303E6" w14:textId="77777777" w:rsidR="00E36A2D" w:rsidRDefault="00E36A2D" w:rsidP="00E36A2D">
      <w:r>
        <w:t>- poinformowanie ucznia o poziomie jego osiągnięć edukacyjnych z biologii i postępach w tym</w:t>
      </w:r>
    </w:p>
    <w:p w14:paraId="112934B2" w14:textId="77777777" w:rsidR="00E36A2D" w:rsidRDefault="00E36A2D" w:rsidP="00E36A2D">
      <w:r>
        <w:t>zakresie,</w:t>
      </w:r>
    </w:p>
    <w:p w14:paraId="74D75598" w14:textId="77777777" w:rsidR="00E36A2D" w:rsidRDefault="00E36A2D" w:rsidP="00E36A2D">
      <w:r>
        <w:t>- pomoc uczniowi w samodzielnym kształceniu biologicznym,</w:t>
      </w:r>
    </w:p>
    <w:p w14:paraId="03FBAC9F" w14:textId="77777777" w:rsidR="00E36A2D" w:rsidRDefault="00E36A2D" w:rsidP="00E36A2D">
      <w:r>
        <w:t>- motywowanie ucznia do dalszej pracy,</w:t>
      </w:r>
    </w:p>
    <w:p w14:paraId="691A01BD" w14:textId="77777777" w:rsidR="00E36A2D" w:rsidRDefault="00E36A2D" w:rsidP="00E36A2D">
      <w:r>
        <w:t>- przekazanie rodzicom lub opiekunom informacji o postępach dziecka,</w:t>
      </w:r>
    </w:p>
    <w:p w14:paraId="25C18F6C" w14:textId="77777777" w:rsidR="00E36A2D" w:rsidRDefault="00E36A2D" w:rsidP="00E36A2D">
      <w:r>
        <w:t>- dostarczenie nauczycielowi informacji zwrotnej na temat efektywności jego nauczania,</w:t>
      </w:r>
    </w:p>
    <w:p w14:paraId="0DA7DAF5" w14:textId="77777777" w:rsidR="00E36A2D" w:rsidRDefault="00E36A2D" w:rsidP="00E36A2D">
      <w:r>
        <w:t>- prawidłowości doboru metod i technik pracy z uczniem.</w:t>
      </w:r>
    </w:p>
    <w:p w14:paraId="7B87AFBC" w14:textId="77777777" w:rsidR="00E36A2D" w:rsidRDefault="00E36A2D" w:rsidP="00E36A2D"/>
    <w:p w14:paraId="1F6DAB1F" w14:textId="77777777" w:rsidR="00E36A2D" w:rsidRDefault="00E36A2D" w:rsidP="00E36A2D">
      <w:r>
        <w:t>IV. Zasady oceny pracy i osiągnięć uczniów:</w:t>
      </w:r>
    </w:p>
    <w:p w14:paraId="4D4A866C" w14:textId="77777777" w:rsidR="00060ED3" w:rsidRDefault="00060ED3" w:rsidP="00060ED3">
      <w:r>
        <w:t xml:space="preserve">        </w:t>
      </w:r>
    </w:p>
    <w:p w14:paraId="3F13C5FC" w14:textId="77777777" w:rsidR="00060ED3" w:rsidRDefault="00060ED3" w:rsidP="00060ED3"/>
    <w:p w14:paraId="749F2BD6" w14:textId="77777777" w:rsidR="00060ED3" w:rsidRDefault="00060ED3" w:rsidP="00060ED3">
      <w:r>
        <w:lastRenderedPageBreak/>
        <w:t xml:space="preserve"> Wymagania na poszczególne oceny szkolne z prac pisemnych:</w:t>
      </w:r>
    </w:p>
    <w:p w14:paraId="1961A209" w14:textId="77777777" w:rsidR="00060ED3" w:rsidRDefault="00060ED3" w:rsidP="00060ED3">
      <w:pPr>
        <w:pStyle w:val="Tekstpodstawowy"/>
        <w:ind w:left="1534"/>
        <w:rPr>
          <w:spacing w:val="-2"/>
        </w:rPr>
      </w:pPr>
      <w:r>
        <w:t>98%</w:t>
      </w:r>
      <w:r>
        <w:rPr>
          <w:spacing w:val="-2"/>
        </w:rPr>
        <w:t xml:space="preserve"> - 100% </w:t>
      </w:r>
      <w:r>
        <w:t xml:space="preserve">   </w:t>
      </w:r>
      <w:r>
        <w:rPr>
          <w:spacing w:val="-2"/>
        </w:rPr>
        <w:t>celujący</w:t>
      </w:r>
    </w:p>
    <w:p w14:paraId="5191FF52" w14:textId="77777777" w:rsidR="00060ED3" w:rsidRDefault="00060ED3" w:rsidP="00060ED3">
      <w:pPr>
        <w:pStyle w:val="Tekstpodstawowy"/>
        <w:ind w:left="1534"/>
      </w:pPr>
      <w:r>
        <w:rPr>
          <w:spacing w:val="-2"/>
        </w:rPr>
        <w:t>95%-97%      + bardzo dobry</w:t>
      </w:r>
    </w:p>
    <w:p w14:paraId="68FCD4A3" w14:textId="77777777" w:rsidR="00060ED3" w:rsidRDefault="00060ED3" w:rsidP="00060ED3">
      <w:pPr>
        <w:pStyle w:val="Tekstpodstawowy"/>
        <w:spacing w:before="134"/>
        <w:ind w:left="1534"/>
        <w:rPr>
          <w:spacing w:val="-4"/>
        </w:rPr>
      </w:pPr>
      <w:r>
        <w:t>90%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94%</w:t>
      </w:r>
      <w:r>
        <w:rPr>
          <w:spacing w:val="-1"/>
        </w:rPr>
        <w:t xml:space="preserve"> </w:t>
      </w:r>
      <w:r>
        <w:t xml:space="preserve">   bardzo</w:t>
      </w:r>
      <w:r>
        <w:rPr>
          <w:spacing w:val="-4"/>
        </w:rPr>
        <w:t xml:space="preserve"> dobry</w:t>
      </w:r>
    </w:p>
    <w:p w14:paraId="467667FA" w14:textId="77777777" w:rsidR="00060ED3" w:rsidRDefault="00060ED3" w:rsidP="00060ED3">
      <w:pPr>
        <w:pStyle w:val="Tekstpodstawowy"/>
        <w:spacing w:before="134"/>
        <w:ind w:left="1534"/>
      </w:pPr>
      <w:r>
        <w:rPr>
          <w:spacing w:val="-4"/>
        </w:rPr>
        <w:t>85%-  89%     + dobry</w:t>
      </w:r>
    </w:p>
    <w:p w14:paraId="477FB7D6" w14:textId="77777777" w:rsidR="00060ED3" w:rsidRDefault="00060ED3" w:rsidP="00060ED3">
      <w:pPr>
        <w:pStyle w:val="Tekstpodstawowy"/>
        <w:spacing w:before="135"/>
        <w:ind w:left="1534"/>
        <w:rPr>
          <w:spacing w:val="-4"/>
        </w:rPr>
      </w:pPr>
      <w:r>
        <w:t>70%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84%</w:t>
      </w:r>
      <w:r>
        <w:rPr>
          <w:spacing w:val="1"/>
        </w:rPr>
        <w:t xml:space="preserve"> </w:t>
      </w:r>
      <w:r>
        <w:t xml:space="preserve">     </w:t>
      </w:r>
      <w:r>
        <w:rPr>
          <w:spacing w:val="-4"/>
        </w:rPr>
        <w:t>dobry</w:t>
      </w:r>
    </w:p>
    <w:p w14:paraId="09BC7AAA" w14:textId="77777777" w:rsidR="00060ED3" w:rsidRDefault="00060ED3" w:rsidP="00060ED3">
      <w:pPr>
        <w:pStyle w:val="Tekstpodstawowy"/>
        <w:spacing w:before="135"/>
        <w:ind w:left="1534"/>
      </w:pPr>
      <w:r>
        <w:rPr>
          <w:spacing w:val="-4"/>
        </w:rPr>
        <w:t>64%-69%       + dostateczny</w:t>
      </w:r>
    </w:p>
    <w:p w14:paraId="1EBA9125" w14:textId="77777777" w:rsidR="00060ED3" w:rsidRDefault="00060ED3" w:rsidP="00060ED3">
      <w:pPr>
        <w:pStyle w:val="Tekstpodstawowy"/>
        <w:spacing w:before="132"/>
        <w:ind w:left="1534"/>
        <w:rPr>
          <w:spacing w:val="-2"/>
        </w:rPr>
      </w:pPr>
      <w:r>
        <w:t>50%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63%</w:t>
      </w:r>
      <w:r>
        <w:rPr>
          <w:spacing w:val="1"/>
        </w:rPr>
        <w:t xml:space="preserve"> </w:t>
      </w:r>
      <w:r>
        <w:t xml:space="preserve">   </w:t>
      </w:r>
      <w:r>
        <w:rPr>
          <w:spacing w:val="-2"/>
        </w:rPr>
        <w:t>dostateczny</w:t>
      </w:r>
    </w:p>
    <w:p w14:paraId="765EF38F" w14:textId="77777777" w:rsidR="00060ED3" w:rsidRDefault="00060ED3" w:rsidP="00060ED3">
      <w:pPr>
        <w:pStyle w:val="Tekstpodstawowy"/>
        <w:spacing w:before="132"/>
        <w:ind w:left="1534"/>
      </w:pPr>
      <w:r>
        <w:rPr>
          <w:spacing w:val="-2"/>
        </w:rPr>
        <w:t>44%-49%  + dopuszczający</w:t>
      </w:r>
    </w:p>
    <w:p w14:paraId="33B29ADA" w14:textId="77777777" w:rsidR="00060ED3" w:rsidRDefault="00060ED3" w:rsidP="00060ED3">
      <w:pPr>
        <w:pStyle w:val="Tekstpodstawowy"/>
        <w:spacing w:before="135"/>
        <w:ind w:left="1534"/>
        <w:rPr>
          <w:spacing w:val="-2"/>
        </w:rPr>
      </w:pPr>
      <w:r>
        <w:t>33%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43%</w:t>
      </w:r>
      <w:r>
        <w:rPr>
          <w:spacing w:val="1"/>
        </w:rPr>
        <w:t xml:space="preserve"> </w:t>
      </w:r>
      <w:r>
        <w:t xml:space="preserve">  </w:t>
      </w:r>
      <w:r>
        <w:rPr>
          <w:spacing w:val="-2"/>
        </w:rPr>
        <w:t>dopuszczający</w:t>
      </w:r>
    </w:p>
    <w:p w14:paraId="65EB783B" w14:textId="77777777" w:rsidR="00060ED3" w:rsidRDefault="00060ED3" w:rsidP="00060ED3">
      <w:pPr>
        <w:pStyle w:val="Tekstpodstawowy"/>
        <w:spacing w:before="135"/>
        <w:ind w:left="1534"/>
      </w:pPr>
      <w:r>
        <w:rPr>
          <w:spacing w:val="-2"/>
        </w:rPr>
        <w:t>30%-32%  + niedostateczny</w:t>
      </w:r>
    </w:p>
    <w:p w14:paraId="157063E0" w14:textId="12B78404" w:rsidR="00060ED3" w:rsidRDefault="00060ED3" w:rsidP="00060ED3">
      <w:pPr>
        <w:pStyle w:val="Tekstpodstawowy"/>
        <w:spacing w:before="135"/>
        <w:ind w:left="1534"/>
        <w:rPr>
          <w:spacing w:val="-2"/>
        </w:rPr>
      </w:pPr>
      <w:r>
        <w:t>29%</w:t>
      </w:r>
      <w:r>
        <w:rPr>
          <w:spacing w:val="-1"/>
        </w:rPr>
        <w:t xml:space="preserve"> </w:t>
      </w:r>
      <w:r w:rsidR="004F4A88">
        <w:rPr>
          <w:spacing w:val="-1"/>
        </w:rPr>
        <w:t xml:space="preserve"> i poniżej</w:t>
      </w:r>
      <w:r>
        <w:t xml:space="preserve">  </w:t>
      </w:r>
      <w:r>
        <w:rPr>
          <w:spacing w:val="-2"/>
        </w:rPr>
        <w:t>niedostateczny</w:t>
      </w:r>
    </w:p>
    <w:p w14:paraId="13B44632" w14:textId="77777777" w:rsidR="00DA575D" w:rsidRDefault="00DA575D" w:rsidP="00060ED3">
      <w:pPr>
        <w:pStyle w:val="Tekstpodstawowy"/>
        <w:spacing w:before="135"/>
        <w:ind w:left="1534"/>
        <w:rPr>
          <w:spacing w:val="-2"/>
        </w:rPr>
      </w:pPr>
    </w:p>
    <w:p w14:paraId="05F59A06" w14:textId="77777777" w:rsidR="00DA575D" w:rsidRDefault="00DA575D" w:rsidP="00DA575D">
      <w:r>
        <w:t>V. Formy i zasady oceniania</w:t>
      </w:r>
    </w:p>
    <w:p w14:paraId="3A2291F3" w14:textId="77777777" w:rsidR="00DA575D" w:rsidRDefault="00DA575D" w:rsidP="00DA575D">
      <w:pPr>
        <w:jc w:val="both"/>
      </w:pPr>
      <w:r>
        <w:t>1. Oceny cząstkowe wyrażane są cyfrowo w skali 1-6</w:t>
      </w:r>
    </w:p>
    <w:p w14:paraId="5B45F2D7" w14:textId="77777777" w:rsidR="00DA575D" w:rsidRDefault="00DA575D" w:rsidP="00DA575D">
      <w:pPr>
        <w:jc w:val="both"/>
      </w:pPr>
      <w:r>
        <w:t>Ocenianie jest systematyczne, jawne, obiektywne i zgodne z wymaganiami programowymi.</w:t>
      </w:r>
    </w:p>
    <w:p w14:paraId="2581FA99" w14:textId="77777777" w:rsidR="00DA575D" w:rsidRDefault="00DA575D" w:rsidP="00DA575D">
      <w:pPr>
        <w:jc w:val="both"/>
      </w:pPr>
      <w:r>
        <w:t>Ocena klasyfikacyjna wyrażana jest słownie wg skali: celujący, bardzo dobry, dobry, dostateczny, dopuszczający, niedostateczny.</w:t>
      </w:r>
    </w:p>
    <w:p w14:paraId="067786EB" w14:textId="77777777" w:rsidR="00DA575D" w:rsidRPr="00EA3A79" w:rsidRDefault="00DA575D" w:rsidP="00DA575D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2B3021"/>
          <w:sz w:val="20"/>
          <w:szCs w:val="20"/>
          <w:lang w:eastAsia="pl-PL"/>
        </w:rPr>
      </w:pP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Oceny śródroczne i roczne wynikają ze średniej obliczanej z ocen cząstkowych z uwzględnieniem przypisanej im „wagi” w dzienniku elektronicznym w skali od 1 do 3. Waga przydzielona poszczególnym wskaźnikom osiągnięć uczniów jest przypisywana przez nauczyciel</w:t>
      </w: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a </w:t>
      </w: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w przedmiotowy</w:t>
      </w: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m </w:t>
      </w: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system</w:t>
      </w: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ie</w:t>
      </w:r>
      <w:r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 oceniania. </w:t>
      </w:r>
    </w:p>
    <w:p w14:paraId="327F95DA" w14:textId="77777777" w:rsidR="00DA575D" w:rsidRPr="007E683A" w:rsidRDefault="00DA575D" w:rsidP="00DA575D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2B3021"/>
          <w:sz w:val="20"/>
          <w:szCs w:val="20"/>
          <w:lang w:eastAsia="pl-PL"/>
        </w:rPr>
      </w:pP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Średnia ma charakter informacyjny i nie jest jedyną podstawą do wystawienia oceny śródrocznej i rocznej. </w:t>
      </w:r>
    </w:p>
    <w:tbl>
      <w:tblPr>
        <w:tblW w:w="676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2091"/>
      </w:tblGrid>
      <w:tr w:rsidR="00DA575D" w:rsidRPr="007E683A" w14:paraId="250337BB" w14:textId="77777777" w:rsidTr="00D871A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493AD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238A0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</w:p>
        </w:tc>
      </w:tr>
      <w:tr w:rsidR="00DA575D" w:rsidRPr="007E683A" w14:paraId="5FF83F42" w14:textId="77777777" w:rsidTr="00D871A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DC01A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F5DA3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DA575D" w:rsidRPr="007E683A" w14:paraId="722E4581" w14:textId="77777777" w:rsidTr="00D871A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FA95B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1,6 poniżej 2.7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0F4DA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DA575D" w:rsidRPr="007E683A" w14:paraId="331E67AA" w14:textId="77777777" w:rsidTr="00D871A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D5EDF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2.7 poniżej 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D7857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DA575D" w:rsidRPr="007E683A" w14:paraId="5679FF4C" w14:textId="77777777" w:rsidTr="00D871A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BB83B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3.7 poniżej 4.7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77040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DA575D" w:rsidRPr="007E683A" w14:paraId="7AED8D99" w14:textId="77777777" w:rsidTr="00D871A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3DB5B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4,7 poniżej 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2F63E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DA575D" w:rsidRPr="007E683A" w14:paraId="08076DD6" w14:textId="77777777" w:rsidTr="00D871A4">
        <w:trPr>
          <w:trHeight w:val="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E2810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5,5 powyżej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39C7E" w14:textId="77777777" w:rsidR="00DA575D" w:rsidRPr="007E683A" w:rsidRDefault="00DA575D" w:rsidP="00D871A4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</w:tbl>
    <w:p w14:paraId="200D58FA" w14:textId="77777777" w:rsidR="00DA575D" w:rsidRDefault="00DA575D" w:rsidP="00DA575D">
      <w:pPr>
        <w:jc w:val="both"/>
      </w:pPr>
    </w:p>
    <w:p w14:paraId="3B1B2512" w14:textId="77777777" w:rsidR="00DA575D" w:rsidRDefault="00DA575D" w:rsidP="00DA575D">
      <w:pPr>
        <w:jc w:val="both"/>
      </w:pPr>
    </w:p>
    <w:p w14:paraId="1B69EA80" w14:textId="77777777" w:rsidR="00DA575D" w:rsidRDefault="00DA575D" w:rsidP="00060ED3">
      <w:pPr>
        <w:pStyle w:val="Tekstpodstawowy"/>
        <w:spacing w:before="135"/>
        <w:ind w:left="1534"/>
      </w:pPr>
    </w:p>
    <w:p w14:paraId="4955E480" w14:textId="77777777" w:rsidR="00060ED3" w:rsidRDefault="00060ED3" w:rsidP="00E36A2D"/>
    <w:p w14:paraId="7F2BDE95" w14:textId="77777777" w:rsidR="00E36A2D" w:rsidRDefault="00E36A2D" w:rsidP="00E36A2D"/>
    <w:p w14:paraId="51070366" w14:textId="77777777" w:rsidR="00E36A2D" w:rsidRDefault="00E36A2D" w:rsidP="00E36A2D">
      <w:r>
        <w:t xml:space="preserve">2. Dopuszczalne jest ocenianie następujących form aktywności ucznia: </w:t>
      </w:r>
    </w:p>
    <w:p w14:paraId="151A30E8" w14:textId="77777777" w:rsidR="00E36A2D" w:rsidRDefault="00E36A2D" w:rsidP="00E36A2D">
      <w:r>
        <w:t xml:space="preserve">-sprawdziany; </w:t>
      </w:r>
    </w:p>
    <w:p w14:paraId="28D2E762" w14:textId="77777777" w:rsidR="00E36A2D" w:rsidRDefault="00E36A2D" w:rsidP="00E36A2D">
      <w:r>
        <w:t>- kartkówki;</w:t>
      </w:r>
    </w:p>
    <w:p w14:paraId="3E036FCC" w14:textId="77777777" w:rsidR="00E36A2D" w:rsidRDefault="00E36A2D" w:rsidP="00E36A2D">
      <w:r>
        <w:t>- odpowiedzi ustne;</w:t>
      </w:r>
    </w:p>
    <w:p w14:paraId="24E4ACBE" w14:textId="77777777" w:rsidR="00E36A2D" w:rsidRDefault="00E36A2D" w:rsidP="00E36A2D">
      <w:r>
        <w:t>- aktywność na lekcji;</w:t>
      </w:r>
    </w:p>
    <w:p w14:paraId="73C3C15F" w14:textId="77777777" w:rsidR="00E36A2D" w:rsidRDefault="00E36A2D" w:rsidP="00E36A2D">
      <w:r>
        <w:t xml:space="preserve">- </w:t>
      </w:r>
      <w:r w:rsidR="00DA575D">
        <w:t xml:space="preserve">zadania dodatkowe </w:t>
      </w:r>
    </w:p>
    <w:p w14:paraId="37DE5D3D" w14:textId="77777777" w:rsidR="00E36A2D" w:rsidRDefault="00E36A2D" w:rsidP="00E36A2D">
      <w:r>
        <w:t>- udział w konkursach, kołach zainteresowań, projektach itp.</w:t>
      </w:r>
    </w:p>
    <w:p w14:paraId="68ABAD39" w14:textId="77777777" w:rsidR="00E36A2D" w:rsidRDefault="00E36A2D" w:rsidP="00E36A2D">
      <w:r>
        <w:t>3. Sprawdzian musi być zapowiedziany tydzień przed jego planowanym terminem.</w:t>
      </w:r>
    </w:p>
    <w:p w14:paraId="1D21492A" w14:textId="77777777" w:rsidR="00E36A2D" w:rsidRDefault="00E36A2D" w:rsidP="00E36A2D">
      <w:r>
        <w:t>4. Jeżeli uczeń nie pisał sprawdzianu z przyczyn usprawiedliwionych, to powinien napisać go w ciągu</w:t>
      </w:r>
    </w:p>
    <w:p w14:paraId="2100817D" w14:textId="77777777" w:rsidR="00E36A2D" w:rsidRDefault="00E36A2D" w:rsidP="00E36A2D">
      <w:r>
        <w:t>dwóch tygodni licząc od dnia, w którym przypada biologia.</w:t>
      </w:r>
    </w:p>
    <w:p w14:paraId="2B7458DA" w14:textId="77777777" w:rsidR="00E36A2D" w:rsidRDefault="00E36A2D" w:rsidP="00E36A2D">
      <w:r>
        <w:t>5. Uczeń może poprawić ocenę niedostateczną ze sprawdzianu w terminie dwóch tygodni od dnia oddania sprawdzonych prac.</w:t>
      </w:r>
    </w:p>
    <w:p w14:paraId="29815EC4" w14:textId="77777777" w:rsidR="00E36A2D" w:rsidRDefault="00E36A2D" w:rsidP="00E36A2D">
      <w:r>
        <w:t>6. Przy poprawianiu sprawdzianu otrzymana ocena wpisana jest do dziennika i przy ustalaniu oceny</w:t>
      </w:r>
    </w:p>
    <w:p w14:paraId="631D4830" w14:textId="77777777" w:rsidR="00E36A2D" w:rsidRDefault="00E36A2D" w:rsidP="00E36A2D">
      <w:r>
        <w:t>końcowej bierze się pod uwagę ocenę poprawioną. Poprawa jest dobrowolna i uczeń poprawia ocenę</w:t>
      </w:r>
    </w:p>
    <w:p w14:paraId="7567421C" w14:textId="77777777" w:rsidR="00E36A2D" w:rsidRDefault="00E36A2D" w:rsidP="00E36A2D">
      <w:r>
        <w:t>jeden raz.</w:t>
      </w:r>
    </w:p>
    <w:p w14:paraId="156022DC" w14:textId="77777777" w:rsidR="00E36A2D" w:rsidRDefault="00E36A2D" w:rsidP="00E36A2D">
      <w:r>
        <w:t xml:space="preserve">7. </w:t>
      </w:r>
      <w:r w:rsidR="00060ED3">
        <w:t>S</w:t>
      </w:r>
      <w:r>
        <w:t>prawdziany są obowiązkowe.</w:t>
      </w:r>
    </w:p>
    <w:p w14:paraId="242620F9" w14:textId="454B1B3A" w:rsidR="00E36A2D" w:rsidRDefault="00E36A2D" w:rsidP="00E36A2D">
      <w:r>
        <w:t>8. Nieoddanie pracy na sprawdzianie jest równoznaczne z otrzymaniem oceny niedostatecznej.</w:t>
      </w:r>
    </w:p>
    <w:p w14:paraId="53FD4FB9" w14:textId="6297DABF" w:rsidR="00E36A2D" w:rsidRDefault="00B05174" w:rsidP="00E36A2D">
      <w:r>
        <w:t>9</w:t>
      </w:r>
      <w:r w:rsidR="00E36A2D">
        <w:t>. Kartkówki mogą obejmować materiał</w:t>
      </w:r>
      <w:r w:rsidR="007843E1">
        <w:t xml:space="preserve"> z trzech ostatnich lekcji i mogą być niezapowiedziane </w:t>
      </w:r>
    </w:p>
    <w:p w14:paraId="37E85136" w14:textId="4D3A16E1" w:rsidR="00E36A2D" w:rsidRDefault="00E36A2D" w:rsidP="00E36A2D">
      <w:r>
        <w:t>1</w:t>
      </w:r>
      <w:r w:rsidR="00B05174">
        <w:t>0</w:t>
      </w:r>
      <w:r>
        <w:t>. Uczniowie nieobecni na kartkówkach mogą być od</w:t>
      </w:r>
      <w:r w:rsidR="007843E1">
        <w:t>pytani z danego materiału.</w:t>
      </w:r>
    </w:p>
    <w:p w14:paraId="1BBEA80D" w14:textId="7ACBD1C6" w:rsidR="00E36A2D" w:rsidRDefault="00E36A2D" w:rsidP="00E36A2D">
      <w:r>
        <w:t>1</w:t>
      </w:r>
      <w:r w:rsidR="00B05174">
        <w:t>1</w:t>
      </w:r>
      <w:r>
        <w:t>. Uczeń ma prawo zgłosić nie</w:t>
      </w:r>
      <w:r w:rsidR="007843E1">
        <w:t>przygotowanie do lekc</w:t>
      </w:r>
      <w:r w:rsidR="00060ED3">
        <w:t>ji 1 raz w półroczu w przypadku 1 godziny biologii w tygodniu (klasy 5,6,8) i 2 razy w półroczu przy 2 godzinach biologii tygodniowo</w:t>
      </w:r>
      <w:r w:rsidR="007843E1">
        <w:t xml:space="preserve"> </w:t>
      </w:r>
      <w:r w:rsidR="00060ED3">
        <w:t>(</w:t>
      </w:r>
      <w:r w:rsidR="007843E1">
        <w:t>klasa 7</w:t>
      </w:r>
      <w:r w:rsidR="00060ED3">
        <w:t xml:space="preserve">)      </w:t>
      </w:r>
      <w:r w:rsidR="007843E1">
        <w:t xml:space="preserve"> ( zapisan</w:t>
      </w:r>
      <w:r w:rsidR="00060ED3">
        <w:t>i</w:t>
      </w:r>
      <w:r w:rsidR="007843E1">
        <w:t>e „np.”. w dzienniku).</w:t>
      </w:r>
      <w:r>
        <w:t xml:space="preserve"> </w:t>
      </w:r>
    </w:p>
    <w:p w14:paraId="7C41AC79" w14:textId="77777777" w:rsidR="00E36A2D" w:rsidRDefault="00E36A2D" w:rsidP="00E36A2D">
      <w:r>
        <w:t>1</w:t>
      </w:r>
      <w:r w:rsidR="00DA575D">
        <w:t>4</w:t>
      </w:r>
      <w:r>
        <w:t>. Nieprzygotowanie nie dotyczy zapowiedzianych prac pisemnych.</w:t>
      </w:r>
    </w:p>
    <w:p w14:paraId="7E828F2C" w14:textId="77777777" w:rsidR="00E36A2D" w:rsidRDefault="00E36A2D" w:rsidP="00E36A2D">
      <w:r>
        <w:t>1</w:t>
      </w:r>
      <w:r w:rsidR="00DA575D">
        <w:t>5</w:t>
      </w:r>
      <w:r>
        <w:t xml:space="preserve"> Uczeń może na lekcji</w:t>
      </w:r>
      <w:r w:rsidR="00DA575D">
        <w:t xml:space="preserve"> otrzymać dodatkową ocenę za </w:t>
      </w:r>
      <w:r>
        <w:t>aktywność na lekcji, zaangażowaną pracę w grupie</w:t>
      </w:r>
      <w:r w:rsidR="00DA575D">
        <w:t xml:space="preserve">, pomoc słabszym uczniom. </w:t>
      </w:r>
    </w:p>
    <w:p w14:paraId="71BB7681" w14:textId="77777777" w:rsidR="00E36A2D" w:rsidRDefault="00E36A2D" w:rsidP="00E36A2D">
      <w:r>
        <w:t>17. Po nieobecności w szkole ( choroba, zawody) uczeń ma obowiązek nadrobić zaległości</w:t>
      </w:r>
    </w:p>
    <w:p w14:paraId="3FBE25E1" w14:textId="77777777" w:rsidR="00E36A2D" w:rsidRDefault="00E36A2D" w:rsidP="00E36A2D">
      <w:r>
        <w:t>i uzupełnić zeszyt.</w:t>
      </w:r>
    </w:p>
    <w:p w14:paraId="7CBFFBAE" w14:textId="77777777" w:rsidR="00E36A2D" w:rsidRDefault="00E36A2D" w:rsidP="00E36A2D">
      <w:r>
        <w:lastRenderedPageBreak/>
        <w:t>18.Wypowiedzi ustne – stosowane w miarę możliwości, sprawdzane pod względem rzeczowości,</w:t>
      </w:r>
    </w:p>
    <w:p w14:paraId="6C274555" w14:textId="77777777" w:rsidR="00E36A2D" w:rsidRDefault="00E36A2D" w:rsidP="00E36A2D">
      <w:r>
        <w:t>stosowania języka biologicznego, wykorzystania w życiu codziennym, umiejętności formułowania</w:t>
      </w:r>
    </w:p>
    <w:p w14:paraId="399BC949" w14:textId="77777777" w:rsidR="00E36A2D" w:rsidRDefault="00E36A2D" w:rsidP="00E36A2D">
      <w:r>
        <w:t>dłuższej wypowiedzi. Przy wypowiedzi ustnej obowiązuje znajomość materiału z trzech ostatnich lekcji.</w:t>
      </w:r>
    </w:p>
    <w:p w14:paraId="2885D5A7" w14:textId="77777777" w:rsidR="00E36A2D" w:rsidRDefault="00E36A2D" w:rsidP="00E36A2D">
      <w:r>
        <w:t>19. Aktywność ucznia na lekcji na</w:t>
      </w:r>
      <w:r w:rsidR="00060ED3">
        <w:t xml:space="preserve">gradzana jest „+” </w:t>
      </w:r>
      <w:r>
        <w:t>. Za 3 zdobyte plusy uczeń otrzymuje</w:t>
      </w:r>
    </w:p>
    <w:p w14:paraId="3162433B" w14:textId="783B93BC" w:rsidR="00E36A2D" w:rsidRDefault="00E36A2D" w:rsidP="00E36A2D">
      <w:r>
        <w:t>ocenę ba</w:t>
      </w:r>
      <w:r w:rsidR="00060ED3">
        <w:t>rdzo dobrą.</w:t>
      </w:r>
      <w:r>
        <w:t xml:space="preserve"> </w:t>
      </w:r>
    </w:p>
    <w:p w14:paraId="21BA06ED" w14:textId="77777777" w:rsidR="00E36A2D" w:rsidRDefault="00E36A2D" w:rsidP="00E36A2D">
      <w:r>
        <w:t>20. Nauczyciel systematycznie dokonuje obserwacji zachowania uczniów, w tym aktywności na</w:t>
      </w:r>
    </w:p>
    <w:p w14:paraId="78A8796D" w14:textId="77777777" w:rsidR="00E36A2D" w:rsidRDefault="00E36A2D" w:rsidP="00E36A2D">
      <w:r>
        <w:t>lekcjach, umiejętności samodzielnego rozwiązywania problemów, współpracy w zespole, udziału</w:t>
      </w:r>
    </w:p>
    <w:p w14:paraId="724747CD" w14:textId="77777777" w:rsidR="00E36A2D" w:rsidRDefault="00E36A2D" w:rsidP="00E36A2D">
      <w:r>
        <w:t>w dyskusjach prowadzących do wyciągania wniosków i bierze to pod uwagę przy ustalaniu oceny</w:t>
      </w:r>
    </w:p>
    <w:p w14:paraId="339A7165" w14:textId="77777777" w:rsidR="00E36A2D" w:rsidRDefault="00E36A2D" w:rsidP="00E36A2D">
      <w:r>
        <w:t>końcowej.</w:t>
      </w:r>
    </w:p>
    <w:p w14:paraId="46FCF526" w14:textId="77777777" w:rsidR="007843E1" w:rsidRDefault="007843E1" w:rsidP="007843E1">
      <w:r>
        <w:t>21. Obowiązkiem każdego ucznia jest noszenie zeszytu przedmiotowego</w:t>
      </w:r>
      <w:r w:rsidR="00DA575D">
        <w:t xml:space="preserve"> i </w:t>
      </w:r>
      <w:r>
        <w:t>podręcznika. Jeżeli uczeń nie posiada ich na lekcji, powinien zgłosić to nauczycielowi,</w:t>
      </w:r>
      <w:r w:rsidR="00DA575D">
        <w:t xml:space="preserve"> </w:t>
      </w:r>
      <w:r>
        <w:t>a notatki z lekcji zapisywać w brudnopisie i przepisać je do zeszytu przedmiotowego</w:t>
      </w:r>
      <w:r w:rsidR="00DA575D">
        <w:t>.</w:t>
      </w:r>
    </w:p>
    <w:p w14:paraId="71559B41" w14:textId="77777777" w:rsidR="007843E1" w:rsidRDefault="007843E1" w:rsidP="007843E1">
      <w:r>
        <w:t>22. Uczeń ma prawo zgłosić nieprzygotowanie do lekcji jeżeli wrócił po co najmniej t</w:t>
      </w:r>
      <w:r w:rsidR="00E003CD">
        <w:t xml:space="preserve">ygodniowej usprawiedliwionej </w:t>
      </w:r>
      <w:r>
        <w:t>nieobecności w szkole.</w:t>
      </w:r>
    </w:p>
    <w:p w14:paraId="7C31EE64" w14:textId="77777777" w:rsidR="007843E1" w:rsidRDefault="007843E1" w:rsidP="007843E1">
      <w:r>
        <w:t>23. Wystawienie oceny klasyfikacyjnej dokonuje się na podstawie ocen cząstkowych poprzez</w:t>
      </w:r>
    </w:p>
    <w:p w14:paraId="2293742E" w14:textId="77777777" w:rsidR="007843E1" w:rsidRDefault="007843E1" w:rsidP="007843E1">
      <w:r>
        <w:t>wyliczenie średniej ważonej:</w:t>
      </w:r>
    </w:p>
    <w:p w14:paraId="0DDCDA50" w14:textId="77777777" w:rsidR="007843E1" w:rsidRDefault="007843E1" w:rsidP="007843E1">
      <w:r>
        <w:t>• oceny ze sprawdzianów, udziału w konkursach międzyszkolnych, projekty - waga 3,</w:t>
      </w:r>
    </w:p>
    <w:p w14:paraId="6CAFDB1E" w14:textId="77777777" w:rsidR="007843E1" w:rsidRDefault="007843E1" w:rsidP="007843E1">
      <w:r>
        <w:t>• kartkówki i odpowiedzi ustne – waga 2,</w:t>
      </w:r>
    </w:p>
    <w:p w14:paraId="3176069C" w14:textId="77777777" w:rsidR="007843E1" w:rsidRDefault="007843E1" w:rsidP="007843E1">
      <w:r>
        <w:t>• pozostałe oceny są wspomagające;  praca w grupach,  aktywność</w:t>
      </w:r>
      <w:r w:rsidR="00E003CD">
        <w:t xml:space="preserve"> </w:t>
      </w:r>
      <w:r>
        <w:t>na lekcji,  – waga 1</w:t>
      </w:r>
    </w:p>
    <w:p w14:paraId="17E85A21" w14:textId="77777777" w:rsidR="007843E1" w:rsidRDefault="007843E1" w:rsidP="007843E1"/>
    <w:p w14:paraId="47D65418" w14:textId="77777777" w:rsidR="007843E1" w:rsidRDefault="007843E1" w:rsidP="007843E1">
      <w:r>
        <w:t>V. Wymagania ogólne na poszczególne stopnie szkolne:</w:t>
      </w:r>
    </w:p>
    <w:p w14:paraId="0464E7BA" w14:textId="77777777" w:rsidR="007843E1" w:rsidRDefault="007843E1" w:rsidP="007843E1">
      <w:r>
        <w:t>Ocenę celującą otrzymuje uczeń, który:</w:t>
      </w:r>
    </w:p>
    <w:p w14:paraId="2E1A773B" w14:textId="77777777" w:rsidR="007843E1" w:rsidRDefault="007843E1" w:rsidP="007843E1">
      <w:r>
        <w:t>- prezentuje swoje wiadomości posługując się terminologią biologiczną,</w:t>
      </w:r>
    </w:p>
    <w:p w14:paraId="485CCFCD" w14:textId="77777777" w:rsidR="007843E1" w:rsidRDefault="007843E1" w:rsidP="007843E1">
      <w:r>
        <w:t>- potrafi stosować zdobyte wiadomości w sytuacjach nietypowych,</w:t>
      </w:r>
    </w:p>
    <w:p w14:paraId="2B9CBC3F" w14:textId="77777777" w:rsidR="007843E1" w:rsidRDefault="007843E1" w:rsidP="007843E1">
      <w:r>
        <w:t>- formułuje problemy i rozwiązuje je w sposób twórczy,</w:t>
      </w:r>
    </w:p>
    <w:p w14:paraId="36EE8F62" w14:textId="77777777" w:rsidR="007843E1" w:rsidRDefault="007843E1" w:rsidP="007843E1">
      <w:r>
        <w:t>- dokonuje analizy lub syntezy zjawisk i procesów biologicznych,</w:t>
      </w:r>
    </w:p>
    <w:p w14:paraId="78FF7BEA" w14:textId="77777777" w:rsidR="007843E1" w:rsidRDefault="007843E1" w:rsidP="007843E1">
      <w:r>
        <w:t>- wykorzystuje wiedzę zdobytą na innych przedmiotach,</w:t>
      </w:r>
    </w:p>
    <w:p w14:paraId="7C41ADA0" w14:textId="77777777" w:rsidR="007843E1" w:rsidRDefault="007843E1" w:rsidP="007843E1">
      <w:r>
        <w:t>- potrafi samodzielnie korzystać z różnych źródeł informacji,</w:t>
      </w:r>
    </w:p>
    <w:p w14:paraId="7EAEC96F" w14:textId="77777777" w:rsidR="007843E1" w:rsidRDefault="007843E1" w:rsidP="007843E1">
      <w:r>
        <w:lastRenderedPageBreak/>
        <w:t>- bardzo aktywnie uczestniczy w procesie lekcyjnym,</w:t>
      </w:r>
    </w:p>
    <w:p w14:paraId="1272A056" w14:textId="77777777" w:rsidR="007843E1" w:rsidRDefault="007843E1" w:rsidP="007843E1">
      <w:r>
        <w:t>- wykonuje dodatkowe zadania i polecenia</w:t>
      </w:r>
    </w:p>
    <w:p w14:paraId="527DC434" w14:textId="77777777" w:rsidR="007843E1" w:rsidRDefault="007843E1" w:rsidP="007843E1">
      <w:r>
        <w:t>- wykonuje twórcze prace, pomoce naukowe i potrafi je prezentować na terenie szkoły i poza nią,</w:t>
      </w:r>
    </w:p>
    <w:p w14:paraId="3DDCEB3D" w14:textId="77777777" w:rsidR="007843E1" w:rsidRDefault="007843E1" w:rsidP="007843E1">
      <w:r>
        <w:t>- w pracach pisemnych osiąga najczęściej od 98% do 100% punktów możliwych</w:t>
      </w:r>
    </w:p>
    <w:p w14:paraId="5F394FA9" w14:textId="77777777" w:rsidR="007843E1" w:rsidRDefault="007843E1" w:rsidP="007843E1">
      <w:r>
        <w:t>do zdobycia.</w:t>
      </w:r>
    </w:p>
    <w:p w14:paraId="34B1F1B1" w14:textId="77777777" w:rsidR="007843E1" w:rsidRDefault="007843E1" w:rsidP="007843E1">
      <w:r>
        <w:t>- bierze udział w konkursach biologicznych na terenie szkoły i poza nią.</w:t>
      </w:r>
    </w:p>
    <w:p w14:paraId="2991F156" w14:textId="449D5BD7" w:rsidR="007843E1" w:rsidRDefault="007843E1" w:rsidP="007843E1">
      <w:r>
        <w:t xml:space="preserve">- wzorowo prowadzi zeszyt przedmiotowy </w:t>
      </w:r>
    </w:p>
    <w:p w14:paraId="5EE44882" w14:textId="77777777" w:rsidR="0051494C" w:rsidRDefault="0051494C" w:rsidP="007843E1"/>
    <w:p w14:paraId="76BE7C03" w14:textId="77777777" w:rsidR="007843E1" w:rsidRDefault="007843E1" w:rsidP="007843E1">
      <w:r>
        <w:t>Ocenę bardzo dobrą otrzymuje uczeń, który:</w:t>
      </w:r>
    </w:p>
    <w:p w14:paraId="04A888AA" w14:textId="77777777" w:rsidR="007843E1" w:rsidRDefault="007843E1" w:rsidP="007843E1">
      <w:r>
        <w:t>- opanował w pełnym zakresie wiadomości i umiejętności określone programem nauczania,</w:t>
      </w:r>
    </w:p>
    <w:p w14:paraId="508F81C0" w14:textId="77777777" w:rsidR="007843E1" w:rsidRDefault="007843E1" w:rsidP="007843E1">
      <w:r>
        <w:t>- wykazuje szczególne zainteresowania biologią,</w:t>
      </w:r>
    </w:p>
    <w:p w14:paraId="2C719218" w14:textId="77777777" w:rsidR="007843E1" w:rsidRDefault="007843E1" w:rsidP="007843E1">
      <w:r>
        <w:t>- potrafi stosować zdobytą wiedzę do samodzielnego rozwiązywania problemów</w:t>
      </w:r>
    </w:p>
    <w:p w14:paraId="1BFE796A" w14:textId="77777777" w:rsidR="007843E1" w:rsidRDefault="007843E1" w:rsidP="007843E1">
      <w:r>
        <w:t>w nowych sytuacjach,</w:t>
      </w:r>
    </w:p>
    <w:p w14:paraId="0C84910E" w14:textId="77777777" w:rsidR="007843E1" w:rsidRDefault="007843E1" w:rsidP="007843E1">
      <w:r>
        <w:t>- bez pomocy nauczyciela korzysta z różnych źródeł informacji,</w:t>
      </w:r>
    </w:p>
    <w:p w14:paraId="54BD8CBE" w14:textId="77777777" w:rsidR="007843E1" w:rsidRDefault="007843E1" w:rsidP="007843E1">
      <w:r>
        <w:t>- potrafi planować i bezpiecznie przeprowadzać doświadczenia i hodowle przyrodnicze,</w:t>
      </w:r>
    </w:p>
    <w:p w14:paraId="06CD39E1" w14:textId="77777777" w:rsidR="007843E1" w:rsidRDefault="007843E1" w:rsidP="007843E1">
      <w:r>
        <w:t>- sprawnie posługuje się mikroskopem i lupą oraz sprzętem laboratoryjnym,</w:t>
      </w:r>
    </w:p>
    <w:p w14:paraId="0A3232F3" w14:textId="77777777" w:rsidR="007843E1" w:rsidRDefault="007843E1" w:rsidP="007843E1">
      <w:r>
        <w:t>- potrafi samodzielnie wykonać preparaty mikroskopowe i opisać je,</w:t>
      </w:r>
    </w:p>
    <w:p w14:paraId="42D94F52" w14:textId="77777777" w:rsidR="007843E1" w:rsidRDefault="007843E1" w:rsidP="007843E1">
      <w:r>
        <w:t>- wykonuje prace i zadania dodatkowe</w:t>
      </w:r>
    </w:p>
    <w:p w14:paraId="25C4DBBA" w14:textId="77777777" w:rsidR="007843E1" w:rsidRDefault="007843E1" w:rsidP="007843E1">
      <w:r>
        <w:t>- prezentuje swoją wiedzę posługując się poprawną terminologią biologiczną,</w:t>
      </w:r>
    </w:p>
    <w:p w14:paraId="0C2E275F" w14:textId="77777777" w:rsidR="007843E1" w:rsidRDefault="007843E1" w:rsidP="007843E1">
      <w:r>
        <w:t>- aktywnie uczestniczy w procesie lekcyjnym,</w:t>
      </w:r>
    </w:p>
    <w:p w14:paraId="61A90ED9" w14:textId="77777777" w:rsidR="007843E1" w:rsidRDefault="007843E1" w:rsidP="007843E1">
      <w:r>
        <w:t>- w pisemnych sprawdzianach wi</w:t>
      </w:r>
      <w:r w:rsidR="0051494C">
        <w:t>edzy i umiejętności osiąga od 90% do 94</w:t>
      </w:r>
      <w:r>
        <w:t>% punktów możliwych</w:t>
      </w:r>
    </w:p>
    <w:p w14:paraId="2DAB8289" w14:textId="77777777" w:rsidR="007843E1" w:rsidRDefault="007843E1" w:rsidP="007843E1">
      <w:r>
        <w:t>do zdobycia.</w:t>
      </w:r>
    </w:p>
    <w:p w14:paraId="27BB843C" w14:textId="66FC7899" w:rsidR="007843E1" w:rsidRDefault="007843E1" w:rsidP="007843E1">
      <w:r>
        <w:t>- zeszyt przedmiotowy i  zasługuj</w:t>
      </w:r>
      <w:r w:rsidR="004F4A88">
        <w:t>e</w:t>
      </w:r>
      <w:r>
        <w:t xml:space="preserve"> na wyróżnienie.</w:t>
      </w:r>
    </w:p>
    <w:p w14:paraId="5FCCA9B1" w14:textId="77777777" w:rsidR="0051494C" w:rsidRDefault="0051494C" w:rsidP="007843E1"/>
    <w:p w14:paraId="4996D879" w14:textId="77777777" w:rsidR="007843E1" w:rsidRDefault="007843E1" w:rsidP="007843E1">
      <w:r>
        <w:t>Ocenę dobrą otrzymuje uczeń, który:</w:t>
      </w:r>
    </w:p>
    <w:p w14:paraId="3AFB6662" w14:textId="77777777" w:rsidR="007843E1" w:rsidRDefault="007843E1" w:rsidP="007843E1">
      <w:r>
        <w:t>- opanował wiadomości i umiejętności bardziej złożone i mniej przystępne, przydatne i użyteczne</w:t>
      </w:r>
    </w:p>
    <w:p w14:paraId="5993A1EE" w14:textId="77777777" w:rsidR="007843E1" w:rsidRDefault="007843E1" w:rsidP="007843E1">
      <w:r>
        <w:t>w szkolnej i pozaszkolnej działalności,</w:t>
      </w:r>
    </w:p>
    <w:p w14:paraId="0FB8099F" w14:textId="77777777" w:rsidR="007843E1" w:rsidRDefault="007843E1" w:rsidP="007843E1">
      <w:r>
        <w:lastRenderedPageBreak/>
        <w:t>- potrafi stosować zdobytą wiedzę do samodzielnego rozwiązywania problemów typowych,</w:t>
      </w:r>
    </w:p>
    <w:p w14:paraId="2255CA4B" w14:textId="77777777" w:rsidR="007843E1" w:rsidRDefault="007843E1" w:rsidP="007843E1">
      <w:r>
        <w:t>w przypadku trudniejszych korzysta z pomocy nauczyciela,</w:t>
      </w:r>
    </w:p>
    <w:p w14:paraId="503E5532" w14:textId="77777777" w:rsidR="007843E1" w:rsidRDefault="007843E1" w:rsidP="007843E1">
      <w:r>
        <w:t>- posługuje się mikroskopem i zna sprzęt laboratoryjny,</w:t>
      </w:r>
    </w:p>
    <w:p w14:paraId="0257309D" w14:textId="77777777" w:rsidR="007843E1" w:rsidRDefault="007843E1" w:rsidP="007843E1">
      <w:r>
        <w:t>- wykonuje proste preparaty mikroskopowe,</w:t>
      </w:r>
    </w:p>
    <w:p w14:paraId="65F0BB85" w14:textId="77777777" w:rsidR="007843E1" w:rsidRDefault="007843E1" w:rsidP="007843E1">
      <w:r>
        <w:t>- udziela poprawnych odpowiedzi na typowe pytania,</w:t>
      </w:r>
    </w:p>
    <w:p w14:paraId="1CDA20EA" w14:textId="5560AFD7" w:rsidR="007843E1" w:rsidRDefault="007843E1" w:rsidP="007843E1">
      <w:r>
        <w:t>- jest aktywny na lekcji,</w:t>
      </w:r>
    </w:p>
    <w:p w14:paraId="772D7E7B" w14:textId="349B4941" w:rsidR="007843E1" w:rsidRDefault="007843E1" w:rsidP="007843E1">
      <w:r>
        <w:t xml:space="preserve">- prowadzi prawidłowo zeszyt przedmiotowy </w:t>
      </w:r>
    </w:p>
    <w:p w14:paraId="3685C034" w14:textId="3BA298A2" w:rsidR="004F4A88" w:rsidRDefault="004F4A88" w:rsidP="007843E1">
      <w:r>
        <w:t>- w przypadku prac pisemnych otrzymuje 70-84% punktów</w:t>
      </w:r>
    </w:p>
    <w:p w14:paraId="275A2DD8" w14:textId="77777777" w:rsidR="0051494C" w:rsidRDefault="0051494C" w:rsidP="007843E1"/>
    <w:p w14:paraId="499D865E" w14:textId="77777777" w:rsidR="007843E1" w:rsidRDefault="007843E1" w:rsidP="007843E1">
      <w:r>
        <w:t>Ocenę dostateczną otrzymuje uczeń, który:</w:t>
      </w:r>
    </w:p>
    <w:p w14:paraId="3B38A841" w14:textId="77777777" w:rsidR="007843E1" w:rsidRDefault="007843E1" w:rsidP="007843E1">
      <w:r>
        <w:t>- opanował wiadomości i umiejętności przystępne, niezbyt złożone, najważniejsze</w:t>
      </w:r>
    </w:p>
    <w:p w14:paraId="079B92DE" w14:textId="77777777" w:rsidR="007843E1" w:rsidRDefault="007843E1" w:rsidP="007843E1">
      <w:r>
        <w:t>w nauczaniu biologii, oraz takie które można wykorzystać w sytuacjach szkolnych</w:t>
      </w:r>
    </w:p>
    <w:p w14:paraId="765E0C89" w14:textId="77777777" w:rsidR="007843E1" w:rsidRDefault="007843E1" w:rsidP="007843E1">
      <w:r>
        <w:t>i pozaszkolnych,</w:t>
      </w:r>
    </w:p>
    <w:p w14:paraId="1113E553" w14:textId="77777777" w:rsidR="007843E1" w:rsidRDefault="007843E1" w:rsidP="007843E1">
      <w:r>
        <w:t>- z pomocą nauczyciela rozwiązuje typowe problemy o małym stopniu trudności,</w:t>
      </w:r>
    </w:p>
    <w:p w14:paraId="435156E0" w14:textId="77777777" w:rsidR="007843E1" w:rsidRDefault="007843E1" w:rsidP="007843E1">
      <w:r>
        <w:t>- z pomocą nauczyciela korzysta z takich źródeł wiedzy jak: słowniki, encyklopedie, tablice,</w:t>
      </w:r>
    </w:p>
    <w:p w14:paraId="227EB248" w14:textId="77777777" w:rsidR="007843E1" w:rsidRDefault="007843E1" w:rsidP="007843E1">
      <w:r>
        <w:t>wykresy, itp.,</w:t>
      </w:r>
    </w:p>
    <w:p w14:paraId="718A4500" w14:textId="77777777" w:rsidR="007843E1" w:rsidRDefault="007843E1" w:rsidP="007843E1">
      <w:r>
        <w:t>- wykazuje się aktywnością na lekcji w stopniu zadowalającym,</w:t>
      </w:r>
    </w:p>
    <w:p w14:paraId="608610D3" w14:textId="77777777" w:rsidR="007843E1" w:rsidRDefault="007843E1" w:rsidP="007843E1">
      <w:r>
        <w:t>- w przypadku pr</w:t>
      </w:r>
      <w:r w:rsidR="0051494C">
        <w:t>ac pisemnych osiąga od 50% do 63</w:t>
      </w:r>
      <w:r>
        <w:t xml:space="preserve"> % punktów.</w:t>
      </w:r>
    </w:p>
    <w:p w14:paraId="12406A5D" w14:textId="721932C2" w:rsidR="007843E1" w:rsidRDefault="007843E1" w:rsidP="007843E1">
      <w:r>
        <w:t xml:space="preserve">- Posiada zeszyt przedmiotowy i  prowadzi </w:t>
      </w:r>
      <w:r w:rsidR="004F4A88">
        <w:t>go</w:t>
      </w:r>
      <w:r>
        <w:t xml:space="preserve"> systematycznie.</w:t>
      </w:r>
    </w:p>
    <w:p w14:paraId="4C3D20FD" w14:textId="77777777" w:rsidR="0051494C" w:rsidRDefault="0051494C" w:rsidP="007843E1"/>
    <w:p w14:paraId="60277462" w14:textId="77777777" w:rsidR="007843E1" w:rsidRDefault="007843E1" w:rsidP="007843E1">
      <w:r>
        <w:t>Ocenę dopuszczającą otrzymuje uczeń, który:</w:t>
      </w:r>
    </w:p>
    <w:p w14:paraId="64A8B1B6" w14:textId="77777777" w:rsidR="007843E1" w:rsidRDefault="007843E1" w:rsidP="007843E1">
      <w:r>
        <w:t>- ma braki w opanowaniu wiadomości i umiejętności określonych programem, ale nie przekreślają</w:t>
      </w:r>
    </w:p>
    <w:p w14:paraId="36B6725A" w14:textId="77777777" w:rsidR="007843E1" w:rsidRDefault="007843E1" w:rsidP="007843E1">
      <w:r>
        <w:t>one możliwości dalszego kształcenia,</w:t>
      </w:r>
    </w:p>
    <w:p w14:paraId="104DBB5E" w14:textId="77777777" w:rsidR="007843E1" w:rsidRDefault="007843E1" w:rsidP="007843E1">
      <w:r>
        <w:t>- wykonuje proste zadania i polecenia o bardzo małym stopniu trudności, pod kierunkiem</w:t>
      </w:r>
    </w:p>
    <w:p w14:paraId="1119C25E" w14:textId="77777777" w:rsidR="007843E1" w:rsidRDefault="007843E1" w:rsidP="007843E1">
      <w:r>
        <w:t>nauczyciela,</w:t>
      </w:r>
    </w:p>
    <w:p w14:paraId="244252FD" w14:textId="77777777" w:rsidR="007843E1" w:rsidRDefault="007843E1" w:rsidP="003F6E1A">
      <w:pPr>
        <w:pStyle w:val="Tekstpodstawowy"/>
      </w:pPr>
      <w:r>
        <w:t>- z pomocą nauczyciela wykonuje proste doświadczenia biologiczne,</w:t>
      </w:r>
    </w:p>
    <w:p w14:paraId="1F76684A" w14:textId="77777777" w:rsidR="007843E1" w:rsidRDefault="007843E1" w:rsidP="007843E1">
      <w:r>
        <w:t>- wiadomości przekazuje w sposób nieporadny, nie używając terminologii biologicznej,</w:t>
      </w:r>
    </w:p>
    <w:p w14:paraId="1C8B9116" w14:textId="77777777" w:rsidR="007843E1" w:rsidRDefault="007843E1" w:rsidP="007843E1">
      <w:r>
        <w:t>- jest mało aktywny na lekcji,</w:t>
      </w:r>
    </w:p>
    <w:p w14:paraId="3149C74B" w14:textId="77777777" w:rsidR="007843E1" w:rsidRDefault="007843E1" w:rsidP="007843E1">
      <w:r>
        <w:lastRenderedPageBreak/>
        <w:t>- w pisemnych sprawdzianach wi</w:t>
      </w:r>
      <w:r w:rsidR="0051494C">
        <w:t>edzy i umiejętności osiąga od 33% do 43</w:t>
      </w:r>
      <w:r>
        <w:t>% punktów.</w:t>
      </w:r>
    </w:p>
    <w:p w14:paraId="766F5AF7" w14:textId="13890533" w:rsidR="007843E1" w:rsidRDefault="007843E1" w:rsidP="007843E1">
      <w:r>
        <w:t xml:space="preserve">- prowadzi zeszyt przedmiotowy </w:t>
      </w:r>
    </w:p>
    <w:p w14:paraId="2901A3F4" w14:textId="77777777" w:rsidR="007843E1" w:rsidRDefault="007843E1" w:rsidP="003F6E1A">
      <w:pPr>
        <w:pStyle w:val="Tekstpodstawowy"/>
      </w:pPr>
    </w:p>
    <w:p w14:paraId="3EFB829C" w14:textId="77777777" w:rsidR="007843E1" w:rsidRDefault="007843E1" w:rsidP="007843E1">
      <w:r>
        <w:t>Ocenę niedostateczną otrzymuje uczeń, który:</w:t>
      </w:r>
    </w:p>
    <w:p w14:paraId="51CE72A3" w14:textId="77777777" w:rsidR="007843E1" w:rsidRDefault="007843E1" w:rsidP="007843E1">
      <w:r>
        <w:t>- nie opanował wiadomości i umiejętności określanych podstawami programowymi, koniecznymi</w:t>
      </w:r>
    </w:p>
    <w:p w14:paraId="7810BA7E" w14:textId="77777777" w:rsidR="007843E1" w:rsidRDefault="007843E1" w:rsidP="007843E1">
      <w:r>
        <w:t>do dalszego kształcenia,</w:t>
      </w:r>
    </w:p>
    <w:p w14:paraId="34CF6777" w14:textId="77777777" w:rsidR="007843E1" w:rsidRDefault="007843E1" w:rsidP="007843E1">
      <w:r>
        <w:t>- nie potrafi posługiwać się przyrządami biologicznymi,</w:t>
      </w:r>
    </w:p>
    <w:p w14:paraId="13C10518" w14:textId="77777777" w:rsidR="007843E1" w:rsidRDefault="007843E1" w:rsidP="007843E1">
      <w:r>
        <w:t>- wykazuje się brakiem systematyczności w przyswajaniu wiedzy i wykonywaniu prac domowych,</w:t>
      </w:r>
    </w:p>
    <w:p w14:paraId="6EED1A6B" w14:textId="77777777" w:rsidR="007843E1" w:rsidRDefault="007843E1" w:rsidP="007843E1">
      <w:r>
        <w:t>- nie podejmuje próby rozwiązania zadań o elementarnym stopniu trudności nawet przy pomocy</w:t>
      </w:r>
    </w:p>
    <w:p w14:paraId="191B7DA0" w14:textId="77777777" w:rsidR="007843E1" w:rsidRDefault="007843E1" w:rsidP="007843E1">
      <w:r>
        <w:t>nauczyciela,</w:t>
      </w:r>
    </w:p>
    <w:p w14:paraId="4EAF1540" w14:textId="77777777" w:rsidR="007843E1" w:rsidRDefault="007843E1" w:rsidP="007843E1">
      <w:r>
        <w:t>- wykazuje się bierną postawą na lekcji,</w:t>
      </w:r>
    </w:p>
    <w:p w14:paraId="2DCF25F2" w14:textId="77777777" w:rsidR="007843E1" w:rsidRDefault="007843E1" w:rsidP="007843E1">
      <w:r>
        <w:t>- w przypadku prac p</w:t>
      </w:r>
      <w:r w:rsidR="0051494C">
        <w:t>isemnych osiąga poniżej 29</w:t>
      </w:r>
      <w:r>
        <w:t xml:space="preserve"> %,</w:t>
      </w:r>
    </w:p>
    <w:p w14:paraId="7EEF8BC1" w14:textId="5047330E" w:rsidR="007843E1" w:rsidRDefault="007843E1" w:rsidP="003F6E1A">
      <w:pPr>
        <w:pStyle w:val="Tekstpodstawowy"/>
      </w:pPr>
      <w:r>
        <w:t xml:space="preserve">- nie prowadzi systematycznie zapisów w zeszycie przedmiotowym </w:t>
      </w:r>
    </w:p>
    <w:p w14:paraId="46D158F5" w14:textId="77777777" w:rsidR="0051494C" w:rsidRDefault="0051494C" w:rsidP="007843E1"/>
    <w:p w14:paraId="684E93EE" w14:textId="77777777" w:rsidR="0051494C" w:rsidRDefault="0051494C" w:rsidP="007843E1"/>
    <w:p w14:paraId="298E0501" w14:textId="77777777" w:rsidR="0051494C" w:rsidRDefault="0051494C" w:rsidP="003F6E1A">
      <w:pPr>
        <w:pStyle w:val="Tekstpodstawowy"/>
      </w:pPr>
    </w:p>
    <w:p w14:paraId="5750F09C" w14:textId="0BF90374" w:rsidR="0051494C" w:rsidRDefault="0051494C" w:rsidP="007843E1"/>
    <w:p w14:paraId="572B7FF0" w14:textId="77777777" w:rsidR="0051494C" w:rsidRDefault="0051494C" w:rsidP="007843E1"/>
    <w:p w14:paraId="3AD81046" w14:textId="77777777" w:rsidR="007843E1" w:rsidRDefault="007843E1" w:rsidP="007843E1">
      <w:r>
        <w:t>VI. Uczeń o specjalnych potrzebach edukacyjnych:</w:t>
      </w:r>
    </w:p>
    <w:p w14:paraId="0DF53176" w14:textId="77777777" w:rsidR="007843E1" w:rsidRDefault="007843E1" w:rsidP="007843E1">
      <w:r>
        <w:t>1. Ocenianie ucznia o specjalnych potrzebach edukacyjnych dostosowane jest do jego indywidualnych</w:t>
      </w:r>
    </w:p>
    <w:p w14:paraId="12774227" w14:textId="77777777" w:rsidR="007843E1" w:rsidRDefault="007843E1" w:rsidP="007843E1">
      <w:r>
        <w:t>potrzeb i możliwości. Uwzględnia ono zalecenia opinii lub orzeczenia PPP, zaangażowanie ucznia oraz</w:t>
      </w:r>
    </w:p>
    <w:p w14:paraId="0431942F" w14:textId="77777777" w:rsidR="007843E1" w:rsidRDefault="007843E1" w:rsidP="007843E1">
      <w:r>
        <w:t>postępy w nauce.</w:t>
      </w:r>
    </w:p>
    <w:p w14:paraId="7D0E8385" w14:textId="77777777" w:rsidR="007843E1" w:rsidRDefault="007843E1" w:rsidP="007843E1">
      <w:r>
        <w:t>2. W przypadku prac pisemnych uczeń może otrzymać inną wersję kartkówki, sprawdzianu lub może</w:t>
      </w:r>
    </w:p>
    <w:p w14:paraId="30D88B37" w14:textId="77777777" w:rsidR="007843E1" w:rsidRDefault="007843E1" w:rsidP="007843E1">
      <w:r>
        <w:t>być oceniany według innych kryteriów.</w:t>
      </w:r>
    </w:p>
    <w:p w14:paraId="7E61873B" w14:textId="77777777" w:rsidR="007843E1" w:rsidRDefault="007843E1" w:rsidP="007843E1">
      <w:r>
        <w:t>VII. Informowanie rodziców i uczniów o wymaganiach i postępach w nauce</w:t>
      </w:r>
    </w:p>
    <w:p w14:paraId="7E8DE2DB" w14:textId="77777777" w:rsidR="007843E1" w:rsidRDefault="007843E1" w:rsidP="007843E1">
      <w:r>
        <w:t>1. Na pierwszej godzinie lekcyjnej z biologii uczniowie zostają zapoznani z PSO.</w:t>
      </w:r>
    </w:p>
    <w:p w14:paraId="2444F8A7" w14:textId="77777777" w:rsidR="007843E1" w:rsidRDefault="007843E1" w:rsidP="007843E1">
      <w:r>
        <w:t>2. Nauczyciel informuje na bieżąco uczniów o postępach i trudnościach w nauce podczas zajęć</w:t>
      </w:r>
    </w:p>
    <w:p w14:paraId="0503D359" w14:textId="77777777" w:rsidR="007843E1" w:rsidRDefault="007843E1" w:rsidP="007843E1">
      <w:r>
        <w:t>lekcyjnych, konsultacji, zajęć pozalekcyjnych.</w:t>
      </w:r>
    </w:p>
    <w:p w14:paraId="7ECFA50A" w14:textId="77777777" w:rsidR="007843E1" w:rsidRDefault="007843E1" w:rsidP="007843E1">
      <w:r>
        <w:lastRenderedPageBreak/>
        <w:t>3. Nauczyciel informuje na bieżąco rodziców o postępach i trudnościach w nauce ucznia podczas</w:t>
      </w:r>
    </w:p>
    <w:p w14:paraId="7EFB7B2C" w14:textId="77777777" w:rsidR="007843E1" w:rsidRDefault="007843E1" w:rsidP="007843E1">
      <w:r>
        <w:t>rozmów indywidualnych, poprzez wpisy do zeszytów przedmiotowych, za pośrednictwem</w:t>
      </w:r>
    </w:p>
    <w:p w14:paraId="10B141A5" w14:textId="77777777" w:rsidR="007843E1" w:rsidRDefault="007843E1" w:rsidP="007843E1">
      <w:r>
        <w:t>wychowawcy, podczas organizowanych spotkań z rodzicami.</w:t>
      </w:r>
    </w:p>
    <w:p w14:paraId="7B3017C0" w14:textId="77777777" w:rsidR="007843E1" w:rsidRDefault="007843E1" w:rsidP="007843E1">
      <w:r>
        <w:t>4. Nauczyciel informuje rodziców o ocenach rocznych w terminie zgodnym ze Statutem Szkoły.</w:t>
      </w:r>
    </w:p>
    <w:p w14:paraId="7F0C2585" w14:textId="77777777" w:rsidR="007843E1" w:rsidRDefault="007843E1" w:rsidP="007843E1">
      <w:r>
        <w:t>5. Ocena, którą uczeń otrzymuje z danej formy sprawdzenia wiadomości jest jawna</w:t>
      </w:r>
    </w:p>
    <w:p w14:paraId="10085A6D" w14:textId="77777777" w:rsidR="007843E1" w:rsidRDefault="007843E1" w:rsidP="007843E1">
      <w:r>
        <w:t>i uzasadniona dla ucznia i jego rodziców.</w:t>
      </w:r>
    </w:p>
    <w:p w14:paraId="2B81CBDC" w14:textId="77777777" w:rsidR="007843E1" w:rsidRDefault="007843E1" w:rsidP="007843E1">
      <w:r>
        <w:t>6. Sprawdzone i ocenione prace pisemne ucznia są udostępniane uczniowi podczas omawiania ich</w:t>
      </w:r>
    </w:p>
    <w:p w14:paraId="2D767C9B" w14:textId="77777777" w:rsidR="007843E1" w:rsidRDefault="007843E1" w:rsidP="007843E1">
      <w:r>
        <w:t>na lekcji, uzasadnia się również punktację.</w:t>
      </w:r>
    </w:p>
    <w:p w14:paraId="35971D4D" w14:textId="77777777" w:rsidR="007843E1" w:rsidRDefault="007843E1" w:rsidP="007843E1">
      <w:r>
        <w:t>7. Sprawdzone i ocenione prace pisemne ucznia są udostępniane rodzicom podczas konsultacji dla</w:t>
      </w:r>
    </w:p>
    <w:p w14:paraId="014BE865" w14:textId="77777777" w:rsidR="007843E1" w:rsidRDefault="007843E1" w:rsidP="007843E1">
      <w:r>
        <w:t>rodziców lub podczas rozmów indywidualnych</w:t>
      </w:r>
    </w:p>
    <w:p w14:paraId="581F20DD" w14:textId="77777777" w:rsidR="007843E1" w:rsidRDefault="007843E1" w:rsidP="007843E1"/>
    <w:p w14:paraId="3D3CA4A4" w14:textId="77777777" w:rsidR="007843E1" w:rsidRDefault="007843E1" w:rsidP="007843E1"/>
    <w:p w14:paraId="5A84EB2A" w14:textId="77777777" w:rsidR="007843E1" w:rsidRDefault="007843E1" w:rsidP="00E36A2D"/>
    <w:sectPr w:rsidR="007843E1" w:rsidSect="00F6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2D"/>
    <w:rsid w:val="00060ED3"/>
    <w:rsid w:val="000F11FF"/>
    <w:rsid w:val="00157FA6"/>
    <w:rsid w:val="0022205F"/>
    <w:rsid w:val="00254574"/>
    <w:rsid w:val="00262C8C"/>
    <w:rsid w:val="002C43E4"/>
    <w:rsid w:val="003F6E1A"/>
    <w:rsid w:val="004F4A88"/>
    <w:rsid w:val="0051494C"/>
    <w:rsid w:val="00682AE6"/>
    <w:rsid w:val="00716068"/>
    <w:rsid w:val="00734109"/>
    <w:rsid w:val="0074045A"/>
    <w:rsid w:val="007843E1"/>
    <w:rsid w:val="007F440A"/>
    <w:rsid w:val="008E21BA"/>
    <w:rsid w:val="009E5D63"/>
    <w:rsid w:val="00A827AA"/>
    <w:rsid w:val="00AA13CA"/>
    <w:rsid w:val="00B05174"/>
    <w:rsid w:val="00C91F04"/>
    <w:rsid w:val="00D955CD"/>
    <w:rsid w:val="00DA575D"/>
    <w:rsid w:val="00E003CD"/>
    <w:rsid w:val="00E36A2D"/>
    <w:rsid w:val="00F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FA0B"/>
  <w15:docId w15:val="{CABF063A-572D-4F10-A6D8-400B1D16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60ED3"/>
    <w:pPr>
      <w:widowControl w:val="0"/>
      <w:autoSpaceDE w:val="0"/>
      <w:autoSpaceDN w:val="0"/>
      <w:spacing w:after="0" w:line="240" w:lineRule="auto"/>
      <w:ind w:left="8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0E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1538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Wanca</cp:lastModifiedBy>
  <cp:revision>3</cp:revision>
  <dcterms:created xsi:type="dcterms:W3CDTF">2025-09-09T10:10:00Z</dcterms:created>
  <dcterms:modified xsi:type="dcterms:W3CDTF">2025-09-16T18:14:00Z</dcterms:modified>
</cp:coreProperties>
</file>